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40" w:rsidRDefault="004B7240">
      <w:r>
        <w:t>от 20.02.2019</w:t>
      </w:r>
    </w:p>
    <w:p w:rsidR="004B7240" w:rsidRDefault="004B7240"/>
    <w:p w:rsidR="004B7240" w:rsidRDefault="004B724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B7240" w:rsidRDefault="004B7240">
      <w:r>
        <w:t>Общество с ограниченной ответственностью «СКИК» ИНН 5042121373</w:t>
      </w:r>
    </w:p>
    <w:p w:rsidR="004B7240" w:rsidRDefault="004B7240">
      <w:r>
        <w:t>Общество с ограниченной ответственностью «Карьерпроект» ИНН 6939005004</w:t>
      </w:r>
    </w:p>
    <w:p w:rsidR="004B7240" w:rsidRDefault="004B724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7240"/>
    <w:rsid w:val="00045D12"/>
    <w:rsid w:val="004B724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